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7EC" w14:textId="77777777" w:rsidR="00E41372" w:rsidRDefault="009B356C">
      <w:pPr>
        <w:spacing w:after="78" w:line="308" w:lineRule="auto"/>
        <w:ind w:left="0" w:firstLine="0"/>
        <w:jc w:val="both"/>
      </w:pP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Iceland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hay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ty?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. </w:t>
      </w:r>
      <w:r w:rsidR="00E41372">
        <w:t>VIETGREENVISA</w:t>
      </w:r>
      <w:r>
        <w:t xml:space="preserve"> 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cu</w:t>
      </w:r>
      <w:r>
        <w:t>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</w:p>
    <w:p w14:paraId="328C9705" w14:textId="2F43FC2F" w:rsidR="003518AE" w:rsidRDefault="009B356C">
      <w:pPr>
        <w:spacing w:after="78" w:line="308" w:lineRule="auto"/>
        <w:ind w:left="0" w:firstLine="0"/>
        <w:jc w:val="both"/>
      </w:pP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xin</w:t>
      </w:r>
      <w:proofErr w:type="spellEnd"/>
      <w:r>
        <w:rPr>
          <w:b/>
          <w:sz w:val="28"/>
        </w:rPr>
        <w:t xml:space="preserve"> visa </w:t>
      </w:r>
      <w:proofErr w:type="spellStart"/>
      <w:r>
        <w:rPr>
          <w:b/>
          <w:sz w:val="28"/>
        </w:rPr>
        <w:t>công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tác</w:t>
      </w:r>
      <w:proofErr w:type="spellEnd"/>
      <w:r>
        <w:rPr>
          <w:b/>
          <w:sz w:val="28"/>
        </w:rPr>
        <w:t xml:space="preserve"> Iceland </w:t>
      </w:r>
    </w:p>
    <w:p w14:paraId="568A7002" w14:textId="77777777" w:rsidR="003518AE" w:rsidRDefault="009B356C">
      <w:pPr>
        <w:spacing w:after="144" w:line="259" w:lineRule="auto"/>
        <w:ind w:left="-5"/>
      </w:pP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nhân</w:t>
      </w:r>
      <w:proofErr w:type="spellEnd"/>
      <w:r>
        <w:rPr>
          <w:b/>
          <w:i/>
        </w:rPr>
        <w:t xml:space="preserve">: </w:t>
      </w:r>
    </w:p>
    <w:p w14:paraId="17F7EAB9" w14:textId="77777777" w:rsidR="003518AE" w:rsidRDefault="009B356C">
      <w:pPr>
        <w:ind w:left="-5" w:right="15"/>
      </w:pPr>
      <w:r>
        <w:t xml:space="preserve">□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(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&amp;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2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trống</w:t>
      </w:r>
      <w:proofErr w:type="spellEnd"/>
      <w:proofErr w:type="gramStart"/>
      <w:r>
        <w:t>);</w:t>
      </w:r>
      <w:proofErr w:type="gramEnd"/>
    </w:p>
    <w:p w14:paraId="1CF48790" w14:textId="77777777" w:rsidR="003518AE" w:rsidRDefault="009B356C">
      <w:pPr>
        <w:ind w:left="-5" w:right="15"/>
      </w:pPr>
      <w:r>
        <w:t xml:space="preserve">□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</w:t>
      </w:r>
      <w:r>
        <w:t>hiếu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6C01564F" w14:textId="77777777" w:rsidR="003518AE" w:rsidRDefault="009B356C">
      <w:pPr>
        <w:ind w:left="-5" w:right="15"/>
      </w:pPr>
      <w:r>
        <w:t xml:space="preserve">□ 2 </w:t>
      </w:r>
      <w:proofErr w:type="spellStart"/>
      <w:r>
        <w:t>ảnh</w:t>
      </w:r>
      <w:proofErr w:type="spellEnd"/>
      <w:r>
        <w:t xml:space="preserve"> 3,5*4,5 cm (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chụp</w:t>
      </w:r>
      <w:proofErr w:type="spellEnd"/>
      <w:proofErr w:type="gramStart"/>
      <w:r>
        <w:t>);</w:t>
      </w:r>
      <w:proofErr w:type="gramEnd"/>
    </w:p>
    <w:p w14:paraId="0A58FAFB" w14:textId="77777777" w:rsidR="003518AE" w:rsidRDefault="009B356C">
      <w:pPr>
        <w:ind w:left="-5" w:right="15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proofErr w:type="gramStart"/>
      <w:r>
        <w:t>khẩu</w:t>
      </w:r>
      <w:proofErr w:type="spellEnd"/>
      <w:r>
        <w:t>;</w:t>
      </w:r>
      <w:proofErr w:type="gramEnd"/>
    </w:p>
    <w:p w14:paraId="12A1206A" w14:textId="77777777" w:rsidR="003518AE" w:rsidRDefault="009B356C">
      <w:pPr>
        <w:spacing w:after="0" w:line="402" w:lineRule="auto"/>
        <w:ind w:left="-5" w:right="5652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việc</w:t>
      </w:r>
      <w:proofErr w:type="spellEnd"/>
      <w:r>
        <w:rPr>
          <w:b/>
          <w:i/>
        </w:rPr>
        <w:t xml:space="preserve">: </w:t>
      </w:r>
    </w:p>
    <w:p w14:paraId="4A6542F2" w14:textId="77777777" w:rsidR="003518AE" w:rsidRDefault="009B356C">
      <w:pPr>
        <w:spacing w:after="160" w:line="259" w:lineRule="auto"/>
        <w:ind w:left="-5" w:right="4134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: </w:t>
      </w:r>
    </w:p>
    <w:p w14:paraId="29C61FD9" w14:textId="77777777" w:rsidR="003518AE" w:rsidRDefault="009B356C">
      <w:pPr>
        <w:ind w:left="-5" w:right="15"/>
      </w:pPr>
      <w:r>
        <w:t xml:space="preserve">□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/</w:t>
      </w:r>
      <w:proofErr w:type="spellStart"/>
      <w:r>
        <w:t>bổ</w:t>
      </w:r>
      <w:proofErr w:type="spellEnd"/>
      <w:r>
        <w:t xml:space="preserve"> </w:t>
      </w:r>
      <w:proofErr w:type="spellStart"/>
      <w:proofErr w:type="gramStart"/>
      <w:r>
        <w:t>nhiệm</w:t>
      </w:r>
      <w:proofErr w:type="spellEnd"/>
      <w:r>
        <w:t>;</w:t>
      </w:r>
      <w:proofErr w:type="gramEnd"/>
    </w:p>
    <w:p w14:paraId="30C08AD2" w14:textId="77777777" w:rsidR="003518AE" w:rsidRDefault="009B356C">
      <w:pPr>
        <w:spacing w:after="176"/>
        <w:ind w:left="-5" w:right="15"/>
      </w:pPr>
      <w:r>
        <w:t xml:space="preserve">□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>;</w:t>
      </w:r>
      <w:proofErr w:type="gramEnd"/>
    </w:p>
    <w:p w14:paraId="659A5C99" w14:textId="77777777" w:rsidR="003518AE" w:rsidRDefault="009B356C">
      <w:pPr>
        <w:spacing w:after="29" w:line="383" w:lineRule="auto"/>
        <w:ind w:left="-5" w:right="4134"/>
      </w:pPr>
      <w:r>
        <w:t xml:space="preserve">□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(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file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t xml:space="preserve">);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: </w:t>
      </w:r>
    </w:p>
    <w:p w14:paraId="6DDF5044" w14:textId="77777777" w:rsidR="003518AE" w:rsidRDefault="009B356C">
      <w:pPr>
        <w:ind w:left="-5" w:right="15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proofErr w:type="gramStart"/>
      <w:r>
        <w:t>doanh</w:t>
      </w:r>
      <w:proofErr w:type="spellEnd"/>
      <w:r>
        <w:t>;</w:t>
      </w:r>
      <w:proofErr w:type="gramEnd"/>
    </w:p>
    <w:p w14:paraId="2B17361E" w14:textId="77777777" w:rsidR="003518AE" w:rsidRDefault="009B356C">
      <w:pPr>
        <w:ind w:left="-5" w:right="15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>;</w:t>
      </w:r>
      <w:proofErr w:type="gramEnd"/>
    </w:p>
    <w:p w14:paraId="3483E8A7" w14:textId="77777777" w:rsidR="003518AE" w:rsidRDefault="009B356C">
      <w:pPr>
        <w:spacing w:after="173"/>
        <w:ind w:left="-5" w:right="15"/>
      </w:pPr>
      <w:r>
        <w:t xml:space="preserve">□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(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file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proofErr w:type="gramStart"/>
      <w:r>
        <w:t>);</w:t>
      </w:r>
      <w:proofErr w:type="gramEnd"/>
    </w:p>
    <w:p w14:paraId="43811AA5" w14:textId="77777777" w:rsidR="003518AE" w:rsidRDefault="009B356C">
      <w:pPr>
        <w:spacing w:after="144" w:line="259" w:lineRule="auto"/>
        <w:ind w:left="-5"/>
      </w:pP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tài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chính</w:t>
      </w:r>
      <w:proofErr w:type="spellEnd"/>
      <w:r>
        <w:rPr>
          <w:b/>
          <w:i/>
        </w:rPr>
        <w:t xml:space="preserve">: </w:t>
      </w:r>
    </w:p>
    <w:p w14:paraId="4AE80CD3" w14:textId="77777777" w:rsidR="003518AE" w:rsidRDefault="009B356C">
      <w:pPr>
        <w:ind w:left="-5" w:right="15"/>
      </w:pPr>
      <w:r>
        <w:t xml:space="preserve">□ Sao y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tổi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500</w:t>
      </w:r>
      <w:r>
        <w:t xml:space="preserve">0 USD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+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proofErr w:type="gramStart"/>
      <w:r>
        <w:t>trên</w:t>
      </w:r>
      <w:proofErr w:type="spellEnd"/>
      <w:r>
        <w:t>;</w:t>
      </w:r>
      <w:proofErr w:type="gramEnd"/>
    </w:p>
    <w:p w14:paraId="4340CF2C" w14:textId="77777777" w:rsidR="003518AE" w:rsidRDefault="009B356C">
      <w:pPr>
        <w:ind w:left="-5" w:right="15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2858A0A1" w14:textId="77777777" w:rsidR="003518AE" w:rsidRDefault="009B356C">
      <w:pPr>
        <w:spacing w:after="0" w:line="387" w:lineRule="auto"/>
        <w:ind w:left="-5" w:right="4141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,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, v.v.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); </w:t>
      </w:r>
      <w:proofErr w:type="spellStart"/>
      <w:r>
        <w:rPr>
          <w:b/>
          <w:i/>
        </w:rPr>
        <w:t>Giấy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tờ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chuyến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tác</w:t>
      </w:r>
      <w:proofErr w:type="spellEnd"/>
      <w:r>
        <w:rPr>
          <w:b/>
          <w:i/>
        </w:rPr>
        <w:t xml:space="preserve">: </w:t>
      </w:r>
    </w:p>
    <w:p w14:paraId="6B170B90" w14:textId="77777777" w:rsidR="003518AE" w:rsidRDefault="009B356C">
      <w:pPr>
        <w:ind w:left="-5" w:right="15"/>
      </w:pPr>
      <w:r>
        <w:t xml:space="preserve">□ Booking </w:t>
      </w:r>
      <w:proofErr w:type="spellStart"/>
      <w:r>
        <w:t>vé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gramStart"/>
      <w:r>
        <w:t>bay;</w:t>
      </w:r>
      <w:proofErr w:type="gramEnd"/>
    </w:p>
    <w:p w14:paraId="6E2393AA" w14:textId="77777777" w:rsidR="003518AE" w:rsidRDefault="009B356C">
      <w:pPr>
        <w:ind w:left="-5" w:right="15"/>
      </w:pPr>
      <w:r>
        <w:lastRenderedPageBreak/>
        <w:t xml:space="preserve">□ Booking </w:t>
      </w:r>
      <w:proofErr w:type="spellStart"/>
      <w:r>
        <w:t>khách</w:t>
      </w:r>
      <w:proofErr w:type="spellEnd"/>
      <w:r>
        <w:t xml:space="preserve"> </w:t>
      </w:r>
      <w:proofErr w:type="spellStart"/>
      <w:proofErr w:type="gramStart"/>
      <w:r>
        <w:t>sạn</w:t>
      </w:r>
      <w:proofErr w:type="spellEnd"/>
      <w:r>
        <w:t>;</w:t>
      </w:r>
      <w:proofErr w:type="gramEnd"/>
    </w:p>
    <w:p w14:paraId="65E4C070" w14:textId="77777777" w:rsidR="003518AE" w:rsidRDefault="009B356C">
      <w:pPr>
        <w:ind w:left="-5" w:right="15"/>
      </w:pPr>
      <w:r>
        <w:t xml:space="preserve">□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proofErr w:type="gramStart"/>
      <w:r>
        <w:t>đi</w:t>
      </w:r>
      <w:proofErr w:type="spellEnd"/>
      <w:r>
        <w:t>;</w:t>
      </w:r>
      <w:proofErr w:type="gramEnd"/>
    </w:p>
    <w:p w14:paraId="13B7873F" w14:textId="77777777" w:rsidR="003518AE" w:rsidRDefault="009B356C">
      <w:pPr>
        <w:ind w:left="-5" w:right="15"/>
      </w:pPr>
      <w:r>
        <w:t xml:space="preserve">□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gramStart"/>
      <w:r>
        <w:t>Iceland;</w:t>
      </w:r>
      <w:proofErr w:type="gramEnd"/>
    </w:p>
    <w:p w14:paraId="02CC2759" w14:textId="77777777" w:rsidR="003518AE" w:rsidRDefault="009B356C">
      <w:pPr>
        <w:pStyle w:val="Heading1"/>
        <w:ind w:left="-5"/>
      </w:pPr>
      <w:r>
        <w:t xml:space="preserve">QUY TRÌNH XIN VISA CÔNG TÁC ICELAND TỰ TÚC </w:t>
      </w:r>
    </w:p>
    <w:p w14:paraId="6D0E424B" w14:textId="77777777" w:rsidR="003518AE" w:rsidRDefault="009B356C">
      <w:pPr>
        <w:spacing w:after="65" w:line="363" w:lineRule="auto"/>
        <w:ind w:left="-5" w:right="15"/>
      </w:pPr>
      <w:proofErr w:type="spellStart"/>
      <w:r>
        <w:t>Trước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hiện</w:t>
      </w:r>
      <w:proofErr w:type="spellEnd"/>
      <w:r>
        <w:t xml:space="preserve"> nay,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Iceland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</w:t>
      </w:r>
      <w:r>
        <w:t>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. </w:t>
      </w:r>
      <w:proofErr w:type="spellStart"/>
      <w:r>
        <w:t>Đan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</w:p>
    <w:p w14:paraId="57122398" w14:textId="77777777" w:rsidR="003518AE" w:rsidRDefault="009B356C">
      <w:pPr>
        <w:numPr>
          <w:ilvl w:val="0"/>
          <w:numId w:val="1"/>
        </w:numPr>
        <w:spacing w:after="71"/>
        <w:ind w:right="15" w:hanging="360"/>
      </w:pPr>
      <w:proofErr w:type="spellStart"/>
      <w:r>
        <w:rPr>
          <w:b/>
          <w:i/>
        </w:rPr>
        <w:t>Tại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Nội</w:t>
      </w:r>
      <w:proofErr w:type="spellEnd"/>
      <w:r>
        <w:t xml:space="preserve">: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Ocean Park, #207 – </w:t>
      </w:r>
      <w:proofErr w:type="spellStart"/>
      <w:r>
        <w:t>Tầng</w:t>
      </w:r>
      <w:proofErr w:type="spellEnd"/>
      <w:r>
        <w:t xml:space="preserve"> 2, 01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Anh,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Mai,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6DEC61CC" w14:textId="77777777" w:rsidR="003518AE" w:rsidRDefault="009B356C">
      <w:pPr>
        <w:numPr>
          <w:ilvl w:val="0"/>
          <w:numId w:val="1"/>
        </w:numPr>
        <w:ind w:right="15" w:hanging="360"/>
      </w:pPr>
      <w:proofErr w:type="spellStart"/>
      <w:r>
        <w:rPr>
          <w:b/>
          <w:i/>
        </w:rPr>
        <w:t>Tại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Hồ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Chí</w:t>
      </w:r>
      <w:proofErr w:type="spellEnd"/>
      <w:r>
        <w:rPr>
          <w:b/>
          <w:i/>
        </w:rPr>
        <w:t xml:space="preserve"> Minh</w:t>
      </w:r>
      <w:r>
        <w:t xml:space="preserve">: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Resco</w:t>
      </w:r>
      <w:proofErr w:type="spellEnd"/>
      <w:r>
        <w:t xml:space="preserve">, </w:t>
      </w:r>
      <w:proofErr w:type="spellStart"/>
      <w:r>
        <w:t>tầng</w:t>
      </w:r>
      <w:proofErr w:type="spellEnd"/>
      <w:r>
        <w:t xml:space="preserve"> 3, 94-96,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Du,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Nghé</w:t>
      </w:r>
      <w:proofErr w:type="spellEnd"/>
      <w:r>
        <w:t>, Q1, TP. HCM.</w:t>
      </w:r>
    </w:p>
    <w:p w14:paraId="2070B850" w14:textId="77777777" w:rsidR="003518AE" w:rsidRDefault="009B356C">
      <w:pPr>
        <w:spacing w:after="181"/>
        <w:ind w:left="-5" w:right="15"/>
      </w:pPr>
      <w:r>
        <w:t xml:space="preserve">Sau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Iceland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</w:t>
      </w:r>
    </w:p>
    <w:p w14:paraId="1F5B8971" w14:textId="77777777" w:rsidR="003518AE" w:rsidRDefault="009B356C">
      <w:pPr>
        <w:pStyle w:val="Heading1"/>
        <w:ind w:left="-5"/>
      </w:pPr>
      <w:proofErr w:type="spellStart"/>
      <w:r>
        <w:t>Bước</w:t>
      </w:r>
      <w:proofErr w:type="spellEnd"/>
      <w:r>
        <w:t xml:space="preserve"> 1: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</w:p>
    <w:p w14:paraId="15B46641" w14:textId="77777777" w:rsidR="003518AE" w:rsidRDefault="009B356C">
      <w:pPr>
        <w:spacing w:after="179"/>
        <w:ind w:left="-5" w:right="15"/>
      </w:pP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online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tại</w:t>
      </w:r>
      <w:proofErr w:type="spellEnd"/>
      <w:r>
        <w:fldChar w:fldCharType="begin"/>
      </w:r>
      <w:r>
        <w:instrText xml:space="preserve"> HYPERLINK "https://applyvisa.um.dk/NVP.App/frontpage" \h </w:instrText>
      </w:r>
      <w:r>
        <w:fldChar w:fldCharType="separate"/>
      </w:r>
      <w:r>
        <w:rPr>
          <w:b/>
        </w:rPr>
        <w:t xml:space="preserve"> </w:t>
      </w:r>
      <w:r>
        <w:rPr>
          <w:b/>
        </w:rPr>
        <w:fldChar w:fldCharType="end"/>
      </w:r>
      <w:hyperlink r:id="rId7">
        <w:r>
          <w:rPr>
            <w:b/>
            <w:color w:val="0000FF"/>
            <w:u w:val="single" w:color="0000FF"/>
          </w:rPr>
          <w:t>Đ</w:t>
        </w:r>
        <w:r>
          <w:rPr>
            <w:b/>
            <w:color w:val="0000FF"/>
            <w:u w:val="single" w:color="0000FF"/>
          </w:rPr>
          <w:t>ÂY</w:t>
        </w:r>
      </w:hyperlink>
      <w:hyperlink r:id="rId8">
        <w:r>
          <w:rPr>
            <w:b/>
          </w:rPr>
          <w:t xml:space="preserve"> </w:t>
        </w:r>
      </w:hyperlink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checklist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trên</w:t>
      </w:r>
      <w:proofErr w:type="spellEnd"/>
      <w:r>
        <w:rPr>
          <w:b/>
        </w:rPr>
        <w:t xml:space="preserve"> </w:t>
      </w:r>
    </w:p>
    <w:p w14:paraId="44C399EA" w14:textId="77777777" w:rsidR="003518AE" w:rsidRDefault="009B356C">
      <w:pPr>
        <w:pStyle w:val="Heading1"/>
        <w:spacing w:after="132"/>
        <w:ind w:left="-5"/>
      </w:pPr>
      <w:proofErr w:type="spellStart"/>
      <w:r>
        <w:t>Bước</w:t>
      </w:r>
      <w:proofErr w:type="spellEnd"/>
      <w:r>
        <w:t xml:space="preserve"> 2: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</w:p>
    <w:p w14:paraId="1EF478BB" w14:textId="77777777" w:rsidR="003518AE" w:rsidRDefault="009B356C">
      <w:pPr>
        <w:ind w:left="-5" w:right="15"/>
      </w:pPr>
      <w:r>
        <w:t xml:space="preserve">►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Đan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23C865CB" w14:textId="77777777" w:rsidR="003518AE" w:rsidRDefault="009B356C">
      <w:pPr>
        <w:spacing w:after="171"/>
        <w:ind w:left="-5" w:right="15"/>
      </w:pP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sơ</w:t>
      </w:r>
      <w:proofErr w:type="spellEnd"/>
      <w:r>
        <w:rPr>
          <w:i/>
        </w:rPr>
        <w:t>:</w:t>
      </w:r>
      <w:r>
        <w:t xml:space="preserve"> 8h30 - 12h00 </w:t>
      </w:r>
      <w:proofErr w:type="spellStart"/>
      <w:r>
        <w:t>và</w:t>
      </w:r>
      <w:proofErr w:type="spellEnd"/>
      <w:r>
        <w:t xml:space="preserve"> 13h00 - 15h00,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Hai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. </w:t>
      </w:r>
    </w:p>
    <w:p w14:paraId="59F5D7A3" w14:textId="77777777" w:rsidR="003518AE" w:rsidRDefault="009B356C">
      <w:pPr>
        <w:spacing w:after="2" w:line="377" w:lineRule="auto"/>
        <w:ind w:left="-5" w:right="15"/>
      </w:pPr>
      <w:r>
        <w:t xml:space="preserve">►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link </w:t>
      </w:r>
      <w:hyperlink r:id="rId9">
        <w:r>
          <w:rPr>
            <w:color w:val="0000FF"/>
            <w:u w:val="single" w:color="0000FF"/>
          </w:rPr>
          <w:t>https://www.vfsglobal.com/Denmark/Vietnam/schedule_appoitment.html</w:t>
        </w:r>
      </w:hyperlink>
      <w:hyperlink r:id="rId10">
        <w:r>
          <w:t xml:space="preserve"> </w:t>
        </w:r>
      </w:hyperlink>
    </w:p>
    <w:p w14:paraId="475E7F93" w14:textId="77777777" w:rsidR="003518AE" w:rsidRDefault="009B356C">
      <w:pPr>
        <w:spacing w:after="118"/>
        <w:ind w:left="-5" w:right="15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</w:p>
    <w:p w14:paraId="0F5111CF" w14:textId="77777777" w:rsidR="003518AE" w:rsidRDefault="009B356C">
      <w:pPr>
        <w:ind w:left="-5" w:right="15"/>
      </w:pP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các</w:t>
      </w:r>
      <w:r>
        <w:t>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. </w:t>
      </w:r>
    </w:p>
    <w:p w14:paraId="3424D8CA" w14:textId="77777777" w:rsidR="003518AE" w:rsidRDefault="009B356C">
      <w:pPr>
        <w:spacing w:after="120"/>
        <w:ind w:left="-5" w:right="15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in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. </w:t>
      </w:r>
    </w:p>
    <w:p w14:paraId="049D85C4" w14:textId="77777777" w:rsidR="003518AE" w:rsidRDefault="009B356C">
      <w:pPr>
        <w:spacing w:after="173"/>
        <w:ind w:left="-5" w:right="15"/>
      </w:pP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. </w:t>
      </w:r>
    </w:p>
    <w:p w14:paraId="2A217583" w14:textId="77777777" w:rsidR="003518AE" w:rsidRDefault="009B356C">
      <w:pPr>
        <w:pStyle w:val="Heading1"/>
        <w:ind w:left="-5"/>
      </w:pPr>
      <w:proofErr w:type="spellStart"/>
      <w:r>
        <w:lastRenderedPageBreak/>
        <w:t>Bước</w:t>
      </w:r>
      <w:proofErr w:type="spellEnd"/>
      <w:r>
        <w:t xml:space="preserve"> 3: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</w:p>
    <w:p w14:paraId="60A5FD1A" w14:textId="77777777" w:rsidR="003518AE" w:rsidRDefault="009B356C">
      <w:pPr>
        <w:ind w:left="-5" w:right="15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Sau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. </w:t>
      </w:r>
    </w:p>
    <w:p w14:paraId="5AEBB878" w14:textId="77777777" w:rsidR="003518AE" w:rsidRDefault="009B356C">
      <w:pPr>
        <w:spacing w:after="179"/>
        <w:ind w:left="-5" w:right="15"/>
      </w:pPr>
      <w:proofErr w:type="spellStart"/>
      <w:r>
        <w:t>VFS.Global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rPr>
          <w:b/>
        </w:rPr>
        <w:t xml:space="preserve"> </w:t>
      </w:r>
    </w:p>
    <w:p w14:paraId="2010AE42" w14:textId="77777777" w:rsidR="003518AE" w:rsidRDefault="009B356C">
      <w:pPr>
        <w:pStyle w:val="Heading1"/>
        <w:ind w:left="-5"/>
      </w:pPr>
      <w:proofErr w:type="spellStart"/>
      <w:r>
        <w:t>Bước</w:t>
      </w:r>
      <w:proofErr w:type="spellEnd"/>
      <w:r>
        <w:t xml:space="preserve"> 4: 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</w:p>
    <w:p w14:paraId="3AF9EB93" w14:textId="77777777" w:rsidR="003518AE" w:rsidRDefault="009B356C">
      <w:pPr>
        <w:spacing w:after="0" w:line="418" w:lineRule="auto"/>
        <w:ind w:left="-5" w:right="2069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</w:t>
      </w:r>
      <w:r>
        <w:t>yệt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Iceland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15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.  </w:t>
      </w:r>
    </w:p>
    <w:p w14:paraId="474A8523" w14:textId="77777777" w:rsidR="001A13FC" w:rsidRDefault="009B356C">
      <w:pPr>
        <w:spacing w:after="52" w:line="369" w:lineRule="auto"/>
        <w:ind w:left="-5" w:right="275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email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. </w:t>
      </w:r>
    </w:p>
    <w:p w14:paraId="20CF38D3" w14:textId="038603C0" w:rsidR="003518AE" w:rsidRDefault="009B356C">
      <w:pPr>
        <w:spacing w:after="52" w:line="369" w:lineRule="auto"/>
        <w:ind w:left="-5" w:right="275"/>
      </w:pPr>
      <w:proofErr w:type="spellStart"/>
      <w:r>
        <w:rPr>
          <w:b/>
        </w:rPr>
        <w:t>Bước</w:t>
      </w:r>
      <w:proofErr w:type="spellEnd"/>
      <w:r>
        <w:rPr>
          <w:b/>
        </w:rPr>
        <w:t xml:space="preserve"> 5: 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chiếu</w:t>
      </w:r>
      <w:proofErr w:type="spellEnd"/>
      <w:r>
        <w:rPr>
          <w:b/>
        </w:rPr>
        <w:t xml:space="preserve"> </w:t>
      </w:r>
    </w:p>
    <w:p w14:paraId="48C3C900" w14:textId="77777777" w:rsidR="003518AE" w:rsidRDefault="009B356C">
      <w:pPr>
        <w:spacing w:after="121"/>
        <w:ind w:left="-5" w:right="15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e-mail </w:t>
      </w:r>
      <w:proofErr w:type="spellStart"/>
      <w:r>
        <w:t>hoặc</w:t>
      </w:r>
      <w:proofErr w:type="spellEnd"/>
      <w:r>
        <w:t xml:space="preserve"> tin </w:t>
      </w:r>
      <w:proofErr w:type="spellStart"/>
      <w:r>
        <w:t>nhắn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VFS.Global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qua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.) </w:t>
      </w:r>
    </w:p>
    <w:p w14:paraId="05B3B51C" w14:textId="7163904C" w:rsidR="003518AE" w:rsidRDefault="003518AE" w:rsidP="001A13FC">
      <w:pPr>
        <w:spacing w:after="3" w:line="259" w:lineRule="auto"/>
      </w:pPr>
    </w:p>
    <w:sectPr w:rsidR="00351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36" w:right="1119" w:bottom="1391" w:left="1440" w:header="18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56C7" w14:textId="77777777" w:rsidR="009B356C" w:rsidRDefault="009B356C">
      <w:pPr>
        <w:spacing w:after="0" w:line="240" w:lineRule="auto"/>
      </w:pPr>
      <w:r>
        <w:separator/>
      </w:r>
    </w:p>
  </w:endnote>
  <w:endnote w:type="continuationSeparator" w:id="0">
    <w:p w14:paraId="7C9AE4C7" w14:textId="77777777" w:rsidR="009B356C" w:rsidRDefault="009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C251" w14:textId="77777777" w:rsidR="003518AE" w:rsidRDefault="009B356C">
    <w:pPr>
      <w:tabs>
        <w:tab w:val="right" w:pos="9885"/>
      </w:tabs>
      <w:spacing w:after="58" w:line="259" w:lineRule="auto"/>
      <w:ind w:left="-517" w:right="-204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177E947C" w14:textId="77777777" w:rsidR="003518AE" w:rsidRDefault="009B356C">
    <w:pPr>
      <w:tabs>
        <w:tab w:val="right" w:pos="9881"/>
      </w:tabs>
      <w:spacing w:after="0" w:line="259" w:lineRule="auto"/>
      <w:ind w:left="-517" w:right="-201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C6" w14:textId="15569142" w:rsidR="003518AE" w:rsidRDefault="009B356C" w:rsidP="00E41372">
    <w:pPr>
      <w:tabs>
        <w:tab w:val="right" w:pos="9881"/>
      </w:tabs>
      <w:spacing w:after="0" w:line="259" w:lineRule="auto"/>
      <w:ind w:left="0" w:right="-201" w:firstLine="0"/>
    </w:pPr>
    <w:r>
      <w:rPr>
        <w:i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8C4B" w14:textId="77777777" w:rsidR="003518AE" w:rsidRDefault="009B356C">
    <w:pPr>
      <w:tabs>
        <w:tab w:val="right" w:pos="9885"/>
      </w:tabs>
      <w:spacing w:after="58" w:line="259" w:lineRule="auto"/>
      <w:ind w:left="-517" w:right="-204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24EDF569" w14:textId="77777777" w:rsidR="003518AE" w:rsidRDefault="009B356C">
    <w:pPr>
      <w:tabs>
        <w:tab w:val="right" w:pos="9881"/>
      </w:tabs>
      <w:spacing w:after="0" w:line="259" w:lineRule="auto"/>
      <w:ind w:left="-517" w:right="-201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EF8C" w14:textId="77777777" w:rsidR="009B356C" w:rsidRDefault="009B356C">
      <w:pPr>
        <w:spacing w:after="0" w:line="240" w:lineRule="auto"/>
      </w:pPr>
      <w:r>
        <w:separator/>
      </w:r>
    </w:p>
  </w:footnote>
  <w:footnote w:type="continuationSeparator" w:id="0">
    <w:p w14:paraId="5014FAA2" w14:textId="77777777" w:rsidR="009B356C" w:rsidRDefault="009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5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3518AE" w14:paraId="2CAC69EC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171F7E" w14:textId="77777777" w:rsidR="003518AE" w:rsidRDefault="009B356C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3E1BE151" wp14:editId="4E9FB219">
                <wp:extent cx="1336040" cy="652145"/>
                <wp:effectExtent l="0" t="0" r="0" b="0"/>
                <wp:docPr id="133" name="Picture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B1FD1BB" w14:textId="77777777" w:rsidR="003518AE" w:rsidRDefault="009B356C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1EBDCC2D" w14:textId="77777777" w:rsidR="003518AE" w:rsidRDefault="009B356C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CÔNG TÁC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4E9AA2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8F3336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VS-QT-IL-02 </w:t>
          </w:r>
        </w:p>
      </w:tc>
    </w:tr>
    <w:tr w:rsidR="003518AE" w14:paraId="06CB1B5E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D684B43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51C42F3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4136A0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D96381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3518AE" w14:paraId="2455FB8F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8E58DE9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981F64A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D25C22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2569BB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3518AE" w14:paraId="67F1A2D1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A06183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C999C8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1D7A86" w14:textId="77777777" w:rsidR="003518AE" w:rsidRDefault="009B356C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F263F6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3C000C95" w14:textId="77777777" w:rsidR="003518AE" w:rsidRDefault="003518AE">
    <w:pPr>
      <w:spacing w:after="0" w:line="259" w:lineRule="auto"/>
      <w:ind w:left="-1440" w:right="7577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5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468"/>
      <w:gridCol w:w="4371"/>
      <w:gridCol w:w="980"/>
      <w:gridCol w:w="1831"/>
    </w:tblGrid>
    <w:tr w:rsidR="003518AE" w14:paraId="3C4D7A5C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5E6BD1" w14:textId="04797BCB" w:rsidR="003518AE" w:rsidRDefault="00E41372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4750596B" wp14:editId="6B144A76">
                <wp:extent cx="1428750" cy="981075"/>
                <wp:effectExtent l="0" t="0" r="0" b="9525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35AFAE2" w14:textId="77777777" w:rsidR="003518AE" w:rsidRDefault="009B356C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74576E4A" w14:textId="77777777" w:rsidR="003518AE" w:rsidRDefault="009B356C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CÔNG TÁC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2F03F1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B72683" w14:textId="438ED604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3518AE" w14:paraId="767541B0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35BDE30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66784D7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602F27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FDDF89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3518AE" w14:paraId="71CEDF06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B66029D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37EF64F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BC1429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5E2C1C" w14:textId="59B524EE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3518AE" w14:paraId="3AF5CC35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4ED382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14E309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56D50C" w14:textId="77777777" w:rsidR="003518AE" w:rsidRDefault="009B356C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37DBBE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02A7F256" w14:textId="77777777" w:rsidR="003518AE" w:rsidRDefault="003518AE">
    <w:pPr>
      <w:spacing w:after="0" w:line="259" w:lineRule="auto"/>
      <w:ind w:left="-1440" w:right="757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5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3518AE" w14:paraId="191EA08D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A4A7E9" w14:textId="77777777" w:rsidR="003518AE" w:rsidRDefault="009B356C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775ED8D3" wp14:editId="0CB108FF">
                <wp:extent cx="1336040" cy="65214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1ACA8344" w14:textId="77777777" w:rsidR="003518AE" w:rsidRDefault="009B356C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661A97A6" w14:textId="77777777" w:rsidR="003518AE" w:rsidRDefault="009B356C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CÔNG TÁC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38B43E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676872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VS-QT-IL-02 </w:t>
          </w:r>
        </w:p>
      </w:tc>
    </w:tr>
    <w:tr w:rsidR="003518AE" w14:paraId="0B842789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7021179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565170A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31AA6F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6428F5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3518AE" w14:paraId="24E314EB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7ED65CB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9671156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10DBFF" w14:textId="77777777" w:rsidR="003518AE" w:rsidRDefault="009B356C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D4919C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3518AE" w14:paraId="2C2DB5F5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A64FF7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569358" w14:textId="77777777" w:rsidR="003518AE" w:rsidRDefault="003518AE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5F5DEE" w14:textId="77777777" w:rsidR="003518AE" w:rsidRDefault="009B356C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A32776" w14:textId="77777777" w:rsidR="003518AE" w:rsidRDefault="009B356C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70AA348B" w14:textId="77777777" w:rsidR="003518AE" w:rsidRDefault="003518AE">
    <w:pPr>
      <w:spacing w:after="0" w:line="259" w:lineRule="auto"/>
      <w:ind w:left="-1440" w:right="757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571"/>
    <w:multiLevelType w:val="hybridMultilevel"/>
    <w:tmpl w:val="90C0AE2C"/>
    <w:lvl w:ilvl="0" w:tplc="68DADE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7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55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86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2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8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C1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E30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5A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34F6B"/>
    <w:multiLevelType w:val="hybridMultilevel"/>
    <w:tmpl w:val="13587D46"/>
    <w:lvl w:ilvl="0" w:tplc="87B8421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45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85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82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2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DC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2AD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8D2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AE"/>
    <w:rsid w:val="001A13FC"/>
    <w:rsid w:val="003518AE"/>
    <w:rsid w:val="009B356C"/>
    <w:rsid w:val="00E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67CB"/>
  <w15:docId w15:val="{7DF4DFA9-0C54-4EAF-99C1-D5741BF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visa.um.dk/NVP.App/front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lyvisa.um.dk/NVP.App/frontpag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fsglobal.com/Denmark/Vietnam/schedule_appoit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Denmark/Vietnam/schedule_appoitment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Hanh</dc:creator>
  <cp:keywords/>
  <cp:lastModifiedBy>Nguyen Thi Thanh Xuan</cp:lastModifiedBy>
  <cp:revision>2</cp:revision>
  <dcterms:created xsi:type="dcterms:W3CDTF">2022-01-10T03:06:00Z</dcterms:created>
  <dcterms:modified xsi:type="dcterms:W3CDTF">2022-01-10T03:06:00Z</dcterms:modified>
</cp:coreProperties>
</file>